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>Załącznik nr 1 do Regulaminu konkursu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>
      <w:pPr>
        <w:pStyle w:val="Standard"/>
        <w:jc w:val="center"/>
        <w:rPr/>
      </w:pPr>
      <w:r>
        <w:rPr>
          <w:rFonts w:ascii="Times New Roman" w:hAnsi="Times New Roman"/>
          <w:b/>
        </w:rPr>
        <w:t>składane przez opiekuna uczestnika konkursu „</w:t>
      </w:r>
      <w:r>
        <w:rPr>
          <w:rFonts w:ascii="Times New Roman" w:hAnsi="Times New Roman"/>
          <w:b/>
        </w:rPr>
        <w:t>Mam supermoc – widzę i reaguję na przemoc!”</w:t>
      </w:r>
    </w:p>
    <w:p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(dalej: „Konkurs”)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Ja niżej podpisany/a,……………………………………………………………………………………………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352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</w:rPr>
        <w:t>(imię i nazwisko opiekuna)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zapoznaniu się z Regulaminem konkursu organizowanego przez Gminny Ośrodek Pomocy Społecznej w Sokolnikach oświadczam, że niniejszym:</w:t>
      </w:r>
    </w:p>
    <w:p>
      <w:pPr>
        <w:pStyle w:val="Standard"/>
        <w:jc w:val="both"/>
        <w:rPr/>
      </w:pPr>
      <w:r>
        <w:rPr>
          <w:rFonts w:ascii="Times New Roman" w:hAnsi="Times New Roman"/>
        </w:rPr>
        <w:t>-wyrażam zgodę na przetwarzanie danych osobowych w postaci imienia i nazwiska  w celu udziału w konkursie „</w:t>
      </w:r>
      <w:r>
        <w:rPr>
          <w:rFonts w:ascii="Times New Roman" w:hAnsi="Times New Roman"/>
        </w:rPr>
        <w:t>Mam supermoc – widzę i reaguję na przemoc!</w:t>
      </w:r>
      <w:r>
        <w:rPr>
          <w:rFonts w:ascii="Times New Roman" w:hAnsi="Times New Roman"/>
        </w:rPr>
        <w:t>” organizowanym przez Gminny Ośrodek Pomocy Społecznej w Sokolnikach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(imię i nazwisko uczestnika)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którego jestem opiekunem, w konkursie. Zapoznałam/-em się z zapisami Regulaminu konkursu </w:t>
        <w:br/>
        <w:t>i akceptuję ich treść.</w:t>
      </w:r>
    </w:p>
    <w:p>
      <w:pPr>
        <w:pStyle w:val="Standard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(data, imię i nazwisko opiekuna, czytelny własnoręczny podpis opiekuna)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-wyrażam zgodę na przetwarzanie moich danych osobowych w postaci imienia, nazwiska </w:t>
        <w:br/>
        <w:t>i numeru telefonu w celu umożliwienia kontaktu w związku z udziałem dziecka, którego jestem opiekunem w konkursie „</w:t>
      </w:r>
      <w:r>
        <w:rPr>
          <w:rFonts w:ascii="Times New Roman" w:hAnsi="Times New Roman"/>
        </w:rPr>
        <w:t>Mam supermoc – widzę i reaguję na przemoc!</w:t>
      </w:r>
      <w:r>
        <w:rPr>
          <w:rFonts w:ascii="Times New Roman" w:hAnsi="Times New Roman"/>
        </w:rPr>
        <w:t>” organizowanym przez Gminny Ośrodek Pomocy Społecznej w Sokolnikach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(data, imię i nazwisko opiekuna, czytelny własnoręczny podpis opiekuna)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mam prawo do cofnięcia zgody w dowolnym momencie bez wpływu na zgodność z prawem przetwarzania, którego dokonano na podstawie zgody przed jej cofnięciem.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KLAUZULA INFORMACYJNA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hanging="705" w:start="705" w:end="0"/>
        <w:jc w:val="both"/>
        <w:rPr/>
      </w:pPr>
      <w:r>
        <w:rPr>
          <w:rFonts w:ascii="Times New Roman" w:hAnsi="Times New Roman"/>
        </w:rPr>
        <w:t>1.</w:t>
        <w:tab/>
        <w:t xml:space="preserve">Administratorem danych osobowych Uczestników Konkursu i ich Opiekunów w rozumieniu przepisów prawa o ochronie danych osobowych jest Gminny Ośrodek Pomocy Społecznej </w:t>
        <w:br/>
        <w:t xml:space="preserve">w Sokolnikach, </w:t>
      </w:r>
      <w:r>
        <w:rPr>
          <w:rFonts w:eastAsia="TimesNewRomanPSMT" w:cs="TimesNewRomanPSMT" w:ascii="Times New Roman" w:hAnsi="Times New Roman"/>
          <w:color w:val="000000"/>
          <w:sz w:val="24"/>
          <w:szCs w:val="24"/>
        </w:rPr>
        <w:t>ul. Marszałka Józefa Piłsudskiego 3</w:t>
      </w:r>
      <w:r>
        <w:rPr>
          <w:rFonts w:ascii="Times New Roman" w:hAnsi="Times New Roman"/>
        </w:rPr>
        <w:t>, 98-420 Sokolniki.</w:t>
      </w:r>
    </w:p>
    <w:p>
      <w:pPr>
        <w:pStyle w:val="Standard"/>
        <w:ind w:hanging="705" w:start="705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>Gminny Ośrodek Pomocy Społecznej w Sokolnikach wyznaczył Inspektora Ochrony Danych – Sławomir Mazur, adres email: iod@sokolniki, tel. 727931623.</w:t>
      </w:r>
    </w:p>
    <w:p>
      <w:pPr>
        <w:pStyle w:val="Standard"/>
        <w:ind w:hanging="705" w:start="705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  <w:tab/>
        <w:t>Dane osobowe Uczestników Konkursu i ich Opiekunów przetwarzane są w następujących celach:</w:t>
      </w:r>
    </w:p>
    <w:p>
      <w:pPr>
        <w:pStyle w:val="Standard"/>
        <w:ind w:hanging="705" w:start="705" w:end="0"/>
        <w:jc w:val="both"/>
        <w:rPr/>
      </w:pPr>
      <w:r>
        <w:rPr>
          <w:rFonts w:ascii="Times New Roman" w:hAnsi="Times New Roman"/>
        </w:rPr>
        <w:t>a)</w:t>
        <w:tab/>
        <w:t>zgłoszenia i udziału dziecka w  konkursie</w:t>
      </w:r>
      <w:bookmarkStart w:id="0" w:name="__DdeLink__139_2434493864"/>
      <w:bookmarkStart w:id="1" w:name="__DdeLink__460_683921007"/>
      <w:r>
        <w:rPr>
          <w:rFonts w:ascii="Times New Roman" w:hAnsi="Times New Roman"/>
        </w:rPr>
        <w:t xml:space="preserve"> </w:t>
      </w:r>
      <w:bookmarkEnd w:id="0"/>
      <w:bookmarkEnd w:id="1"/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Mam supermoc – widzę i reaguję na przemoc!” </w:t>
      </w:r>
      <w:r>
        <w:rPr>
          <w:rFonts w:ascii="Times New Roman" w:hAnsi="Times New Roman"/>
        </w:rPr>
        <w:t>organizowanym przez Gminny Ośrodek Pomocy Społecznej w Sokolnikach zgodnie z Regulaminem Konkursu,</w:t>
      </w:r>
    </w:p>
    <w:p>
      <w:pPr>
        <w:pStyle w:val="Standard"/>
        <w:ind w:hanging="705" w:start="705" w:end="0"/>
        <w:jc w:val="both"/>
        <w:rPr/>
      </w:pPr>
      <w:r>
        <w:rPr>
          <w:rFonts w:ascii="Times New Roman" w:hAnsi="Times New Roman"/>
        </w:rPr>
        <w:t>b)</w:t>
        <w:tab/>
        <w:t xml:space="preserve">obsługi, dochodzenia i obrony w razie zaistnienia wzajemnych roszczeń w związku </w:t>
        <w:br/>
        <w:t>z organizacją konkursu „</w:t>
      </w:r>
      <w:r>
        <w:rPr>
          <w:rFonts w:ascii="Times New Roman" w:hAnsi="Times New Roman"/>
        </w:rPr>
        <w:t>Mam supermoc – widzę i reaguję na przemoc!”</w:t>
      </w:r>
      <w:r>
        <w:rPr>
          <w:rFonts w:ascii="Times New Roman" w:hAnsi="Times New Roman"/>
        </w:rPr>
        <w:t xml:space="preserve"> organizowanego przez Gminny Ośrodek Pomocy Społecznej w Sokolnikach,</w:t>
      </w:r>
    </w:p>
    <w:p>
      <w:pPr>
        <w:pStyle w:val="Standard"/>
        <w:ind w:hanging="705" w:start="705" w:end="0"/>
        <w:jc w:val="both"/>
        <w:rPr/>
      </w:pPr>
      <w:r>
        <w:rPr>
          <w:rFonts w:ascii="Times New Roman" w:hAnsi="Times New Roman"/>
        </w:rPr>
        <w:t>c)</w:t>
        <w:tab/>
        <w:t>nawiązania kontaktu z opiekunem dziecka uczestniczącego w konkursie</w:t>
      </w:r>
      <w:bookmarkStart w:id="2" w:name="_GoBack"/>
      <w:bookmarkEnd w:id="2"/>
      <w:r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Mam supermoc – widzę i reaguję na przemoc!”</w:t>
      </w:r>
      <w:r>
        <w:rPr>
          <w:rFonts w:ascii="Times New Roman" w:hAnsi="Times New Roman"/>
        </w:rPr>
        <w:t xml:space="preserve"> organizowanym przez Gminny Ośrodek Pomocy Społecznej w Sokolnikach</w:t>
      </w:r>
    </w:p>
    <w:p>
      <w:pPr>
        <w:pStyle w:val="Standard"/>
        <w:ind w:hanging="705" w:start="705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  <w:tab/>
        <w:t>Podstawą prawną przetwarzania przez GOPS w Sokolnikach danych osobowych Uczestników Konkursu i ich Opiekunów w celu wskazanym w pkt. 3 powyżej jest: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zgoda Opiekuna (zgodnie z art. 6 ust. 1 lit. a RODO);</w:t>
      </w:r>
    </w:p>
    <w:p>
      <w:pPr>
        <w:pStyle w:val="Standard"/>
        <w:ind w:hanging="705" w:start="705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wypełnienie obowiązków prawnych ciążących na administratorze (zgodnie z art. 6 ust. 1 lit. c) RODO) związanych z płaceniem podatków, w tym prowadzenie i przechowywanie ksiąg podatkowych i dokumentów związanych z prowadzeniem ksiąg podatkowych oraz przechowywanie dowodów księgowych, a także dochodzenie i obronę w razie zaistnienia wzajemnych roszczeń.</w:t>
      </w:r>
    </w:p>
    <w:p>
      <w:pPr>
        <w:pStyle w:val="Standard"/>
        <w:ind w:hanging="705" w:start="705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  <w:tab/>
        <w:t>Dane osobowe Uczestników Konkursu i ich Opiekunów mogą być udostępnione przez GOPS w Sokolnikach podmiotom z nim współpracującym (odbiorcom), w szczególności podmiotom świadczącym usługi fakturowania, rozliczania należności, doręczania korespondencji i przesyłek, prawne, windykacyjne, archiwizacji.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  <w:tab/>
        <w:t>Dane osobowe Uczestników Konkursu i ich Opiekunów przetwarzane będą: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przez czas trwania Konkursu,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do czasu cofnięcia zgody,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  <w:t>do czasu wygaśnięcia wzajemnych roszczeń wynikających z Konkursu.</w:t>
      </w:r>
    </w:p>
    <w:p>
      <w:pPr>
        <w:pStyle w:val="Standard"/>
        <w:ind w:hanging="705" w:start="705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  <w:tab/>
        <w:t>Podanie danych osobowych jest dobrowolne, lecz niezbędne do realizacji Konkursu. Niepodanie danych uniemożliwi udział w Konkursie.</w:t>
      </w:r>
    </w:p>
    <w:p>
      <w:pPr>
        <w:pStyle w:val="Standard"/>
        <w:ind w:hanging="705" w:start="705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  <w:tab/>
        <w:t xml:space="preserve">Opiekunowi przysługuje prawo dostępu do treści danych oraz prawo ich sprostowania, usunięcia, ograniczenia przetwarzania, prawo do przenoszenia danych, prawo wniesienia sprzeciwu, prawo do cofnięcia zgody w dowolnym momencie bez wpływu na zgodność </w:t>
        <w:br/>
        <w:t>z prawem przetwarzania, którego dokonano na podstawie zgody przed jej cofnięciem. Wymienione prawa mogą być ograniczone w sytuacjach, kiedy administrator jest zobowiązany prawnie do przetwarzania danych w celu realizacji obowiązku ustawowego.</w:t>
      </w:r>
    </w:p>
    <w:p>
      <w:pPr>
        <w:pStyle w:val="Standard"/>
        <w:ind w:hanging="705" w:start="705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  <w:tab/>
        <w:t>Dane osobowe nie będą przekazywane do państwa trzeciego/organizacji międzynarodowej.</w:t>
      </w:r>
    </w:p>
    <w:p>
      <w:pPr>
        <w:pStyle w:val="Standard"/>
        <w:ind w:hanging="705" w:start="705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  <w:tab/>
        <w:t>Opiekunowi przysługuje prawo do wniesienia skargi do Prezesa Urzędu Ochrony Danych Osobowych.</w:t>
      </w:r>
    </w:p>
    <w:p>
      <w:pPr>
        <w:pStyle w:val="Standard"/>
        <w:ind w:hanging="705" w:start="705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  <w:tab/>
        <w:t>Dane osobowe nie będą podlegały zautomatyzowanemu przetwarzaniu, w tym profilowaniu, o którym mowa w ogólnym rozporządzeniu o ochronie danych.</w:t>
      </w:r>
    </w:p>
    <w:p>
      <w:pPr>
        <w:pStyle w:val="Standard"/>
        <w:ind w:hanging="705" w:start="705" w:end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star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deks">
    <w:name w:val="Indeks"/>
    <w:basedOn w:val="Standard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star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Bezlisty">
    <w:name w:val="Bez listy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LibreOffice/24.2.3.2$Windows_X86_64 LibreOffice_project/433d9c2ded56988e8a90e6b2e771ee4e6a5ab2ba</Application>
  <AppVersion>15.0000</AppVersion>
  <Pages>2</Pages>
  <Words>599</Words>
  <Characters>3998</Characters>
  <CharactersWithSpaces>4632</CharactersWithSpaces>
  <Paragraphs>37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2020-07-08T08:30:00Z</dcterms:created>
  <dc:creator>Ja</dc:creator>
  <dc:description/>
  <dc:language>pl-PL</dc:language>
  <cp:lastModifiedBy/>
  <dcterms:modified xsi:type="dcterms:W3CDTF">2024-10-18T08:18:43Z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